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DC7CF" w14:textId="1919B6D3" w:rsidR="005B0944" w:rsidRDefault="005B0944" w:rsidP="005B09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78244" wp14:editId="4E5BA909">
                <wp:simplePos x="0" y="0"/>
                <wp:positionH relativeFrom="column">
                  <wp:posOffset>38100</wp:posOffset>
                </wp:positionH>
                <wp:positionV relativeFrom="paragraph">
                  <wp:posOffset>5743575</wp:posOffset>
                </wp:positionV>
                <wp:extent cx="8483600" cy="619125"/>
                <wp:effectExtent l="0" t="0" r="12700" b="28575"/>
                <wp:wrapNone/>
                <wp:docPr id="9948164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FB7F0" w14:textId="550E2C91" w:rsidR="005B0944" w:rsidRDefault="005B0944" w:rsidP="00A24E9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Front Row:  Friedrich </w:t>
                            </w:r>
                            <w:r w:rsidR="00A24E93">
                              <w:rPr>
                                <w:lang w:val="en-US"/>
                              </w:rPr>
                              <w:t xml:space="preserve">(1854-1939) and Wilhelmina (1853-1945) </w:t>
                            </w:r>
                            <w:r>
                              <w:rPr>
                                <w:lang w:val="en-US"/>
                              </w:rPr>
                              <w:t>Mielke (</w:t>
                            </w:r>
                            <w:r w:rsidR="00A24E93">
                              <w:rPr>
                                <w:lang w:val="en-US"/>
                              </w:rPr>
                              <w:t>nee Kreuger)</w:t>
                            </w:r>
                          </w:p>
                          <w:p w14:paraId="3C14616F" w14:textId="1BD08906" w:rsidR="005B0944" w:rsidRPr="005B0944" w:rsidRDefault="005B0944" w:rsidP="00A24E9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Back Row:  </w:t>
                            </w:r>
                            <w:r w:rsidR="00A24E93">
                              <w:rPr>
                                <w:lang w:val="en-US"/>
                              </w:rPr>
                              <w:t>Adolph and Wilhelmina Biesenthal (born Mielke), Gustav and Wilhelmina Mielke (born Koops)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7824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pt;margin-top:452.25pt;width:668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" fillcolor="white [3201]" strokeweight=".5pt">
                <v:textbox>
                  <w:txbxContent>
                    <w:p w14:paraId="27AFB7F0" w14:textId="550E2C91" w:rsidR="005B0944" w:rsidRDefault="005B0944" w:rsidP="00A24E9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Front Row:  Friedrich </w:t>
                      </w:r>
                      <w:r w:rsidR="00A24E93">
                        <w:rPr>
                          <w:lang w:val="en-US"/>
                        </w:rPr>
                        <w:t xml:space="preserve">(1854-1939) and Wilhelmina (1853-1945) </w:t>
                      </w:r>
                      <w:r>
                        <w:rPr>
                          <w:lang w:val="en-US"/>
                        </w:rPr>
                        <w:t>Mielke (</w:t>
                      </w:r>
                      <w:r w:rsidR="00A24E93">
                        <w:rPr>
                          <w:lang w:val="en-US"/>
                        </w:rPr>
                        <w:t>nee Kreuger)</w:t>
                      </w:r>
                    </w:p>
                    <w:p w14:paraId="3C14616F" w14:textId="1BD08906" w:rsidR="005B0944" w:rsidRPr="005B0944" w:rsidRDefault="005B0944" w:rsidP="00A24E9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Back Row:  </w:t>
                      </w:r>
                      <w:r w:rsidR="00A24E93">
                        <w:rPr>
                          <w:lang w:val="en-US"/>
                        </w:rPr>
                        <w:t>Adolph and Wilhelmina Biesenthal (born Mielke), Gustav and Wilhelmina Mielke (born Koops)</w:t>
                      </w:r>
                    </w:p>
                  </w:txbxContent>
                </v:textbox>
              </v:shape>
            </w:pict>
          </mc:Fallback>
        </mc:AlternateContent>
      </w:r>
      <w:r w:rsidRPr="005B0944">
        <w:drawing>
          <wp:inline distT="0" distB="0" distL="0" distR="0" wp14:anchorId="7B358D95" wp14:editId="7B603A96">
            <wp:extent cx="8522334" cy="6084000"/>
            <wp:effectExtent l="0" t="0" r="0" b="0"/>
            <wp:docPr id="1734279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791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22334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944" w:rsidSect="005B094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44"/>
    <w:rsid w:val="005B0944"/>
    <w:rsid w:val="00A24E93"/>
    <w:rsid w:val="00A83E66"/>
    <w:rsid w:val="00EC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329FF"/>
  <w15:chartTrackingRefBased/>
  <w15:docId w15:val="{94BAD459-1947-4F87-A64B-ECD5FF48D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9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09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09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09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09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09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09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09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09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09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09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09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09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09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09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09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09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09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09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09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09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09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09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09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09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09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09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09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09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Coleman</dc:creator>
  <cp:keywords/>
  <dc:description/>
  <cp:lastModifiedBy>Ron Coleman</cp:lastModifiedBy>
  <cp:revision>1</cp:revision>
  <dcterms:created xsi:type="dcterms:W3CDTF">2025-07-02T19:24:00Z</dcterms:created>
  <dcterms:modified xsi:type="dcterms:W3CDTF">2025-07-02T19:49:00Z</dcterms:modified>
</cp:coreProperties>
</file>